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2E" w:rsidRPr="002B5DD6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2B5DD6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2B5DD6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8"/>
        <w:gridCol w:w="1260"/>
        <w:gridCol w:w="1170"/>
        <w:gridCol w:w="1197"/>
        <w:gridCol w:w="1305"/>
        <w:gridCol w:w="648"/>
        <w:gridCol w:w="567"/>
      </w:tblGrid>
      <w:tr w:rsidR="00AA342E" w:rsidRPr="002B5DD6" w:rsidTr="005E2EE1">
        <w:trPr>
          <w:trHeight w:val="156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5E2EE1">
        <w:trPr>
          <w:trHeight w:val="833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783107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8E13AA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8E13AA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BB24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F5E9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EF5E9E">
              <w:rPr>
                <w:rFonts w:ascii="GHEA Grapalat" w:hAnsi="GHEA Grapalat"/>
                <w:sz w:val="20"/>
                <w:szCs w:val="20"/>
              </w:rPr>
              <w:tab/>
              <w:t>___________________________</w:t>
            </w:r>
            <w:r w:rsidRPr="004D60C2">
              <w:rPr>
                <w:rFonts w:ascii="GHEA Grapalat" w:hAnsi="GHEA Grapalat"/>
                <w:sz w:val="20"/>
                <w:szCs w:val="20"/>
              </w:rPr>
              <w:t>______</w:t>
            </w:r>
            <w:r w:rsidRPr="00FC7589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  <w:r w:rsidRPr="00783107">
              <w:rPr>
                <w:rFonts w:ascii="GHEA Grapalat" w:hAnsi="GHEA Grapalat"/>
                <w:sz w:val="20"/>
                <w:szCs w:val="20"/>
              </w:rPr>
              <w:t xml:space="preserve">_____________________________________ </w:t>
            </w:r>
          </w:p>
          <w:p w:rsidR="00AA342E" w:rsidRPr="0053259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F15358">
              <w:rPr>
                <w:rFonts w:ascii="GHEA Grapalat" w:hAnsi="GHEA Grapalat"/>
                <w:sz w:val="20"/>
                <w:szCs w:val="20"/>
              </w:rPr>
              <w:t>1.2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trHeight w:val="258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5E2EE1">
        <w:trPr>
          <w:trHeight w:val="1024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  <w:t>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>2.3</w:t>
            </w:r>
            <w:r w:rsidRPr="000C7D7A">
              <w:rPr>
                <w:rFonts w:ascii="GHEA Grapalat" w:hAnsi="GHEA Grapalat"/>
                <w:sz w:val="28"/>
                <w:szCs w:val="28"/>
              </w:rPr>
              <w:t xml:space="preserve"> □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ծրագիր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7  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AA342E" w:rsidRPr="002B5DD6" w:rsidTr="005E2EE1">
        <w:trPr>
          <w:trHeight w:val="258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5E2EE1">
        <w:trPr>
          <w:trHeight w:val="415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60316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="00360316">
              <w:rPr>
                <w:rFonts w:ascii="GHEA Grapalat" w:hAnsi="GHEA Grapalat"/>
                <w:sz w:val="20"/>
                <w:szCs w:val="20"/>
              </w:rPr>
              <w:t>Դասական</w:t>
            </w:r>
            <w:proofErr w:type="spellEnd"/>
            <w:r w:rsidR="0036031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60316">
              <w:rPr>
                <w:rFonts w:ascii="GHEA Grapalat" w:hAnsi="GHEA Grapalat"/>
                <w:sz w:val="20"/>
                <w:szCs w:val="20"/>
              </w:rPr>
              <w:t>երաժշտությունը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դպրոց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>» «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Դաս</w:t>
            </w:r>
            <w:proofErr w:type="spellEnd"/>
            <w:r w:rsidR="00360316">
              <w:rPr>
                <w:rFonts w:ascii="GHEA Grapalat" w:hAnsi="GHEA Grapalat"/>
                <w:sz w:val="20"/>
                <w:szCs w:val="20"/>
              </w:rPr>
              <w:t xml:space="preserve"> A»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3.2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9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  <w:t xml:space="preserve">   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3.3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  <w:p w:rsidR="00AA342E" w:rsidRPr="002B5DD6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Ապրանք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Pr="002B5DD6">
              <w:rPr>
                <w:rFonts w:ascii="GHEA Grapalat" w:hAnsi="GHEA Grapalat"/>
                <w:sz w:val="28"/>
                <w:szCs w:val="28"/>
              </w:rPr>
              <w:t xml:space="preserve">                      </w:t>
            </w:r>
            <w:r w:rsidR="00F12034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="00360316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</w:rPr>
              <w:t>☑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Տրանսֆերտ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</w:t>
            </w:r>
          </w:p>
          <w:p w:rsidR="00AA342E" w:rsidRPr="002B5DD6" w:rsidRDefault="00360316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 w:rsidRPr="0071149D">
              <w:rPr>
                <w:rFonts w:ascii="GHEA Grapalat" w:hAnsi="GHEA Grapalat"/>
                <w:sz w:val="28"/>
                <w:szCs w:val="28"/>
              </w:rPr>
              <w:t>□</w:t>
            </w:r>
            <w:r w:rsidR="00AA342E" w:rsidRPr="0071149D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="00AA342E" w:rsidRPr="0071149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="00AA342E" w:rsidRPr="0071149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="00AA342E" w:rsidRPr="0071149D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  <w:r w:rsidR="00AA342E" w:rsidRPr="0071149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4F404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3.4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10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4F4044" w:rsidRDefault="004F4044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355B79" w:rsidRDefault="004F4044" w:rsidP="0029364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նպատակն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նպաստել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ավագ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դպրոցներում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սովորող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ճաշակի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ձևավորմանն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սովորողի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համերգը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ճիշտ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ընկալելու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բովանդակությունը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գիտակցելու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համերգի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պատշաճ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վարքագիծ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դրսևորելու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կարողության</w:t>
            </w:r>
            <w:proofErr w:type="spellEnd"/>
            <w:r w:rsid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BB7FBF"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 w:rsidR="00BB7FBF" w:rsidRPr="001F13B7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ներառելով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անմիջականորեն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կառավարվող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ֆինանսավորվող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միջոցառումների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355B79" w:rsidRPr="001F13B7">
              <w:rPr>
                <w:rFonts w:ascii="GHEA Grapalat" w:hAnsi="GHEA Grapalat"/>
                <w:sz w:val="20"/>
                <w:szCs w:val="20"/>
              </w:rPr>
              <w:t>ցանկում</w:t>
            </w:r>
            <w:proofErr w:type="spellEnd"/>
            <w:r w:rsidR="00355B79" w:rsidRPr="001F13B7">
              <w:rPr>
                <w:rFonts w:ascii="GHEA Grapalat" w:hAnsi="GHEA Grapalat"/>
                <w:sz w:val="20"/>
                <w:szCs w:val="20"/>
              </w:rPr>
              <w:t>:</w:t>
            </w:r>
            <w:r w:rsidR="00355B7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Default="00355B79" w:rsidP="0029364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B7FBF">
              <w:rPr>
                <w:rFonts w:ascii="GHEA Grapalat" w:hAnsi="GHEA Grapalat"/>
                <w:sz w:val="20"/>
                <w:szCs w:val="20"/>
              </w:rPr>
              <w:t>Սույն</w:t>
            </w:r>
            <w:proofErr w:type="spellEnd"/>
            <w:r w:rsidRP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B7FBF">
              <w:rPr>
                <w:rFonts w:ascii="GHEA Grapalat" w:hAnsi="GHEA Grapalat"/>
                <w:sz w:val="20"/>
                <w:szCs w:val="20"/>
              </w:rPr>
              <w:t>նանախաձեռնության</w:t>
            </w:r>
            <w:proofErr w:type="spellEnd"/>
            <w:r w:rsidRP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B7FBF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BB7FBF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B7FBF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BB7F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>«</w:t>
            </w:r>
            <w:proofErr w:type="spellStart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proofErr w:type="spellEnd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proofErr w:type="spellEnd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proofErr w:type="spellEnd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 xml:space="preserve">» ՀՀ </w:t>
            </w:r>
            <w:proofErr w:type="spellStart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>օրենքի</w:t>
            </w:r>
            <w:proofErr w:type="spellEnd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 xml:space="preserve"> 1-ին,  8-րդ և</w:t>
            </w:r>
            <w:r w:rsidR="00BB7F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 xml:space="preserve">18-րդ </w:t>
            </w:r>
            <w:proofErr w:type="spellStart"/>
            <w:r w:rsidR="00BB7FBF" w:rsidRPr="00BB7FBF">
              <w:rPr>
                <w:rFonts w:ascii="GHEA Grapalat" w:hAnsi="GHEA Grapalat" w:cs="Sylfaen"/>
                <w:sz w:val="20"/>
                <w:szCs w:val="20"/>
              </w:rPr>
              <w:t>հոդվածները</w:t>
            </w:r>
            <w:proofErr w:type="spellEnd"/>
            <w:r w:rsidR="00BB7FBF">
              <w:rPr>
                <w:rFonts w:ascii="GHEA Grapalat" w:hAnsi="GHEA Grapalat" w:cs="Sylfaen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________________________________________________________</w:t>
            </w:r>
          </w:p>
          <w:p w:rsidR="004F4044" w:rsidRDefault="004F4044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4F4044" w:rsidRDefault="004F4044" w:rsidP="00094E0C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9D7D43" w:rsidRDefault="009D7D43" w:rsidP="00094E0C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EC310F" w:rsidRDefault="00EC310F" w:rsidP="00094E0C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EC310F" w:rsidRDefault="00EC310F" w:rsidP="00094E0C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9D7D43" w:rsidRPr="002B5DD6" w:rsidRDefault="009D7D43" w:rsidP="00094E0C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AA342E" w:rsidRPr="00EE061D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Գոյություն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ընդլայնում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EE061D">
              <w:rPr>
                <w:rFonts w:ascii="GHEA Grapalat" w:hAnsi="GHEA Grapalat"/>
                <w:sz w:val="20"/>
                <w:szCs w:val="20"/>
                <w:vertAlign w:val="superscript"/>
              </w:rPr>
              <w:t>11</w:t>
            </w:r>
            <w:r w:rsidRPr="00EE061D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</w:t>
            </w:r>
            <w:r w:rsidRPr="00EE061D">
              <w:rPr>
                <w:rFonts w:ascii="GHEA Grapalat" w:hAnsi="GHEA Grapalat"/>
                <w:sz w:val="20"/>
                <w:szCs w:val="20"/>
              </w:rPr>
              <w:lastRenderedPageBreak/>
              <w:t>_____________________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3.5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դրված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բնույթը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12 </w:t>
            </w:r>
          </w:p>
          <w:p w:rsidR="00AA342E" w:rsidRPr="002B5DD6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ab/>
              <w:t xml:space="preserve">       </w:t>
            </w:r>
            <w:r w:rsidR="00355B79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</w:rPr>
              <w:t>☑</w:t>
            </w:r>
            <w:r w:rsidR="00355B79"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Հայեցողական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AA342E" w:rsidRPr="002B5DD6" w:rsidRDefault="00AA342E" w:rsidP="00094E0C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00"/>
              <w:gridCol w:w="3050"/>
              <w:gridCol w:w="3260"/>
            </w:tblGrid>
            <w:tr w:rsidR="00AA342E" w:rsidRPr="002B5DD6" w:rsidTr="009D7D43">
              <w:tc>
                <w:tcPr>
                  <w:tcW w:w="280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2B5DD6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A342E" w:rsidRPr="002B5DD6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1F13B7" w:rsidRDefault="001F13B7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1F13B7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Ավագ դպրոցներում սովորող դպրոցականների համար իրականացնել երաժշտական ճաշակի և կրթության ձևավորում,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1F13B7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շարունականության ապահովում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2B5DD6" w:rsidRDefault="001F13B7" w:rsidP="00094E0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06B9C">
                    <w:rPr>
                      <w:rFonts w:ascii="GHEA Grapalat" w:hAnsi="GHEA Grapalat" w:cs="Sylfaen"/>
                      <w:sz w:val="16"/>
                      <w:szCs w:val="16"/>
                    </w:rPr>
                    <w:t>«</w:t>
                  </w:r>
                  <w:proofErr w:type="spellStart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>Երեխայի</w:t>
                  </w:r>
                  <w:proofErr w:type="spellEnd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>իրավունքների</w:t>
                  </w:r>
                  <w:proofErr w:type="spellEnd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>մասին</w:t>
                  </w:r>
                  <w:proofErr w:type="spellEnd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» ՀՀ </w:t>
                  </w:r>
                  <w:proofErr w:type="spellStart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>օրենքի</w:t>
                  </w:r>
                  <w:proofErr w:type="spellEnd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 xml:space="preserve"> 1-ին,  8-րդ և 18-րդ </w:t>
                  </w:r>
                  <w:proofErr w:type="spellStart"/>
                  <w:r w:rsidRPr="001F13B7">
                    <w:rPr>
                      <w:rFonts w:ascii="GHEA Grapalat" w:hAnsi="GHEA Grapalat" w:cs="Sylfaen"/>
                      <w:sz w:val="20"/>
                      <w:szCs w:val="20"/>
                    </w:rPr>
                    <w:t>հոդվածներ</w:t>
                  </w:r>
                  <w:proofErr w:type="spellEnd"/>
                </w:p>
              </w:tc>
            </w:tr>
            <w:tr w:rsidR="00AA342E" w:rsidRPr="002B5DD6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2B5DD6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2B5DD6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</w:tbl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trHeight w:val="258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5E2EE1">
        <w:trPr>
          <w:trHeight w:val="696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F13B7" w:rsidRDefault="00355B79" w:rsidP="001F13B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նպատակն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է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նպաստել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ավագ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դպրոցներում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սովորող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ճաշակի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ձևավորմանն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սովորողի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համերգը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ճիշտ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ընկալելու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բովանդակությունը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գիտակցելու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համերգի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պատշաճ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վարքագիծ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դրսևորելու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կարողության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ներառելով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անմիջականորեն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կառավարվող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ֆինանսավորվող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միջոցառումների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13B7" w:rsidRPr="001F13B7">
              <w:rPr>
                <w:rFonts w:ascii="GHEA Grapalat" w:hAnsi="GHEA Grapalat"/>
                <w:sz w:val="20"/>
                <w:szCs w:val="20"/>
              </w:rPr>
              <w:t>ցանկում</w:t>
            </w:r>
            <w:proofErr w:type="spellEnd"/>
            <w:r w:rsidR="001F13B7" w:rsidRPr="001F13B7">
              <w:rPr>
                <w:rFonts w:ascii="GHEA Grapalat" w:hAnsi="GHEA Grapalat"/>
                <w:sz w:val="20"/>
                <w:szCs w:val="20"/>
              </w:rPr>
              <w:t>:</w:t>
            </w:r>
            <w:r w:rsid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8E13AA" w:rsidRDefault="00355B79" w:rsidP="001F13B7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Սույն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նանախաձեռնության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Երեխայի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իրավունքների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»  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օրենքի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F13B7">
              <w:rPr>
                <w:rFonts w:ascii="GHEA Grapalat" w:hAnsi="GHEA Grapalat"/>
                <w:sz w:val="20"/>
                <w:szCs w:val="20"/>
              </w:rPr>
              <w:t xml:space="preserve">            </w:t>
            </w:r>
            <w:r w:rsidR="001F13B7">
              <w:rPr>
                <w:rFonts w:ascii="GHEA Grapalat" w:hAnsi="GHEA Grapalat" w:cs="Sylfaen"/>
                <w:sz w:val="20"/>
                <w:szCs w:val="20"/>
              </w:rPr>
              <w:t xml:space="preserve"> 1</w:t>
            </w:r>
            <w:r w:rsidR="001F13B7" w:rsidRPr="001F13B7">
              <w:rPr>
                <w:rFonts w:ascii="GHEA Grapalat" w:hAnsi="GHEA Grapalat" w:cs="Sylfaen"/>
                <w:sz w:val="20"/>
                <w:szCs w:val="20"/>
              </w:rPr>
              <w:t xml:space="preserve">-ին,  8-րդ և 18-րդ </w:t>
            </w:r>
            <w:proofErr w:type="spellStart"/>
            <w:r w:rsidR="001F13B7" w:rsidRPr="001F13B7">
              <w:rPr>
                <w:rFonts w:ascii="GHEA Grapalat" w:hAnsi="GHEA Grapalat" w:cs="Sylfaen"/>
                <w:sz w:val="20"/>
                <w:szCs w:val="20"/>
              </w:rPr>
              <w:t>հոդվածներ</w:t>
            </w:r>
            <w:r w:rsidR="001F13B7">
              <w:rPr>
                <w:rFonts w:ascii="GHEA Grapalat" w:hAnsi="GHEA Grapalat"/>
                <w:sz w:val="20"/>
                <w:szCs w:val="20"/>
              </w:rPr>
              <w:t>ը</w:t>
            </w:r>
            <w:proofErr w:type="spellEnd"/>
            <w:r w:rsidR="001F13B7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AA342E" w:rsidRPr="002B5DD6" w:rsidTr="005E2EE1">
        <w:trPr>
          <w:trHeight w:val="298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AA342E" w:rsidRPr="002B5DD6" w:rsidTr="005E2EE1">
        <w:trPr>
          <w:trHeight w:val="641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9A7C1E" w:rsidP="00774BA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սիմֆոնիկ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նվագախմբի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երաժիշտների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այցելություն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ավագ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որտեղ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բաց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դասերի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երաժիշտները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կծանոթացներ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համերգային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ծրագրերին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՝ 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նպաստելով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ճաշակի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ձևավորմանն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իսկ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շրջանակում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իրականացվող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համերգներին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դպրոցականներին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կտրամադրվեն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անվճար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համերգային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տոմսեր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կնպաստի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համերգի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պատշաճ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վարքագիծ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դրսևորելու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կարողության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774BAC" w:rsidRPr="001F13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________________________________________________</w:t>
            </w:r>
          </w:p>
        </w:tc>
      </w:tr>
      <w:tr w:rsidR="00AA342E" w:rsidRPr="002B5DD6" w:rsidTr="005E2EE1">
        <w:trPr>
          <w:trHeight w:val="298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AA342E" w:rsidRPr="002B5DD6" w:rsidTr="005E2EE1">
        <w:trPr>
          <w:trHeight w:val="641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4BAC" w:rsidRDefault="002A3875" w:rsidP="00774BA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երաժշտական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ճաշակի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ձևավորում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սովորողի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համերգը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ճիշտ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ընկալելու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բովանդակությունը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գիտակցելու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համերգի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պատշաճ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վարքագիծ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դրսևորելու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կարողության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774BAC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="00774BAC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:rsidR="00AA342E" w:rsidRPr="002B5DD6" w:rsidRDefault="002A3875" w:rsidP="002A387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</w:tc>
      </w:tr>
      <w:tr w:rsidR="00AA342E" w:rsidRPr="002B5DD6" w:rsidTr="005E2EE1">
        <w:trPr>
          <w:trHeight w:val="231"/>
        </w:trPr>
        <w:tc>
          <w:tcPr>
            <w:tcW w:w="103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AA342E" w:rsidRPr="002B5DD6" w:rsidTr="005E2EE1">
        <w:trPr>
          <w:trHeight w:val="698"/>
        </w:trPr>
        <w:tc>
          <w:tcPr>
            <w:tcW w:w="10305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2A3875" w:rsidP="001F04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կարևորությունը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նպատակաուղղված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դպրոցականների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վերլուծական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ստեղծագործ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մտքի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բազմակողմանի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մտավոր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ներուժի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զարգացմանը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գեղագիտական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ճաշակի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ձևավորմանը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առաջարկում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ենք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ընգր</w:t>
            </w:r>
            <w:r w:rsidR="001F0466">
              <w:rPr>
                <w:rFonts w:ascii="GHEA Grapalat" w:hAnsi="GHEA Grapalat"/>
                <w:sz w:val="20"/>
                <w:szCs w:val="20"/>
              </w:rPr>
              <w:t>կել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անմիջականոեն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կառավարվող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 և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ֆինանսավորովող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միջոցառումների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1F0466">
              <w:rPr>
                <w:rFonts w:ascii="GHEA Grapalat" w:hAnsi="GHEA Grapalat"/>
                <w:sz w:val="20"/>
                <w:szCs w:val="20"/>
              </w:rPr>
              <w:t>ցանկում</w:t>
            </w:r>
            <w:proofErr w:type="spellEnd"/>
            <w:r w:rsidR="001F0466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:rsidR="00AA342E" w:rsidRPr="002B5DD6" w:rsidRDefault="00AA342E" w:rsidP="001F04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8.Արդյունքային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7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2020թ. </w:t>
            </w:r>
          </w:p>
        </w:tc>
        <w:tc>
          <w:tcPr>
            <w:tcW w:w="1197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  <w:tc>
          <w:tcPr>
            <w:tcW w:w="1305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64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2B5DD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AF2BC6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AF2BC6" w:rsidRPr="002B5DD6" w:rsidRDefault="00774BAC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Ավագ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դպրոցների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AF2BC6" w:rsidRPr="002B5DD6" w:rsidRDefault="00AF2BC6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170" w:type="dxa"/>
          </w:tcPr>
          <w:p w:rsidR="00AF2BC6" w:rsidRPr="002B5DD6" w:rsidRDefault="00774BAC" w:rsidP="00094E0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197" w:type="dxa"/>
          </w:tcPr>
          <w:p w:rsidR="00AF2BC6" w:rsidRDefault="00774BAC">
            <w:r>
              <w:t>35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F2BC6" w:rsidRDefault="00AF2BC6" w:rsidP="00774BAC">
            <w:r w:rsidRPr="00AA2FC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74BAC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</w:tcPr>
          <w:p w:rsidR="00AF2BC6" w:rsidRPr="002B5DD6" w:rsidRDefault="00AF2BC6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F2BC6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AF2BC6" w:rsidRPr="002B5DD6" w:rsidRDefault="00774BAC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Համերգների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AF2BC6" w:rsidRPr="002B5DD6" w:rsidRDefault="00AF2BC6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170" w:type="dxa"/>
          </w:tcPr>
          <w:p w:rsidR="00AF2BC6" w:rsidRPr="002B5DD6" w:rsidRDefault="00774BAC" w:rsidP="00094E0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197" w:type="dxa"/>
          </w:tcPr>
          <w:p w:rsidR="00AF2BC6" w:rsidRDefault="00774BAC">
            <w:r>
              <w:t>35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AF2BC6" w:rsidRDefault="00774BAC">
            <w:r>
              <w:t>35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F2BC6" w:rsidRPr="002B5DD6" w:rsidRDefault="00AF2BC6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061D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tcBorders>
              <w:top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 xml:space="preserve">2020թ. </w:t>
            </w:r>
          </w:p>
        </w:tc>
        <w:tc>
          <w:tcPr>
            <w:tcW w:w="1197" w:type="dxa"/>
            <w:tcBorders>
              <w:top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  <w:tc>
          <w:tcPr>
            <w:tcW w:w="1305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64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A342E" w:rsidRPr="00EE061D" w:rsidTr="005E2EE1">
        <w:trPr>
          <w:gridAfter w:val="1"/>
          <w:wAfter w:w="567" w:type="dxa"/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EE061D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260" w:type="dxa"/>
            <w:shd w:val="clear" w:color="auto" w:fill="auto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EE061D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EE06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061D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EE061D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tcBorders>
              <w:top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 xml:space="preserve">2020թ. </w:t>
            </w:r>
          </w:p>
        </w:tc>
        <w:tc>
          <w:tcPr>
            <w:tcW w:w="1197" w:type="dxa"/>
            <w:tcBorders>
              <w:top w:val="single" w:sz="18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  <w:tc>
          <w:tcPr>
            <w:tcW w:w="1305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EE061D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64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E061D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5E2EE1" w:rsidRPr="005E2EE1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5E2EE1" w:rsidRPr="005E2EE1" w:rsidRDefault="005E2EE1" w:rsidP="005E2E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2EE1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5E2E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2EE1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5E2EE1" w:rsidRPr="005E2EE1" w:rsidRDefault="005E2EE1" w:rsidP="005E2EE1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5E2EE1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32, 795. 0</w:t>
            </w:r>
          </w:p>
        </w:tc>
        <w:tc>
          <w:tcPr>
            <w:tcW w:w="1170" w:type="dxa"/>
            <w:shd w:val="clear" w:color="auto" w:fill="auto"/>
          </w:tcPr>
          <w:p w:rsidR="005E2EE1" w:rsidRPr="005E2EE1" w:rsidRDefault="005E2EE1" w:rsidP="005E2EE1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5E2EE1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37,480.0</w:t>
            </w:r>
          </w:p>
        </w:tc>
        <w:tc>
          <w:tcPr>
            <w:tcW w:w="1197" w:type="dxa"/>
            <w:shd w:val="clear" w:color="auto" w:fill="auto"/>
          </w:tcPr>
          <w:p w:rsidR="005E2EE1" w:rsidRPr="005E2EE1" w:rsidRDefault="005E2EE1" w:rsidP="005E2EE1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5E2EE1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38,417.0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5E2EE1" w:rsidRPr="005E2EE1" w:rsidRDefault="005E2EE1" w:rsidP="005E2EE1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5E2EE1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38,417.0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2EE1" w:rsidRPr="005E2EE1" w:rsidRDefault="005E2EE1" w:rsidP="005E2E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97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7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26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7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</w:trPr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7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single" w:sz="18" w:space="0" w:color="auto"/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  <w:trHeight w:val="177"/>
        </w:trPr>
        <w:tc>
          <w:tcPr>
            <w:tcW w:w="973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AA342E" w:rsidRPr="002B5DD6" w:rsidTr="005E2EE1">
        <w:trPr>
          <w:gridAfter w:val="1"/>
          <w:wAfter w:w="567" w:type="dxa"/>
          <w:trHeight w:val="558"/>
        </w:trPr>
        <w:tc>
          <w:tcPr>
            <w:tcW w:w="973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)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5E2EE1">
        <w:trPr>
          <w:gridAfter w:val="1"/>
          <w:wAfter w:w="567" w:type="dxa"/>
          <w:trHeight w:val="177"/>
        </w:trPr>
        <w:tc>
          <w:tcPr>
            <w:tcW w:w="973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2B5DD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AA342E" w:rsidRPr="002B5DD6" w:rsidTr="005E2EE1">
        <w:trPr>
          <w:gridAfter w:val="1"/>
          <w:wAfter w:w="567" w:type="dxa"/>
          <w:trHeight w:val="546"/>
        </w:trPr>
        <w:tc>
          <w:tcPr>
            <w:tcW w:w="973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AA342E" w:rsidRPr="002B5DD6" w:rsidTr="005E2EE1">
        <w:trPr>
          <w:gridAfter w:val="1"/>
          <w:wAfter w:w="567" w:type="dxa"/>
          <w:trHeight w:val="413"/>
        </w:trPr>
        <w:tc>
          <w:tcPr>
            <w:tcW w:w="973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AA342E" w:rsidRPr="002B5DD6" w:rsidTr="005E2EE1">
        <w:trPr>
          <w:gridAfter w:val="1"/>
          <w:wAfter w:w="567" w:type="dxa"/>
          <w:trHeight w:val="177"/>
        </w:trPr>
        <w:tc>
          <w:tcPr>
            <w:tcW w:w="973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AA342E" w:rsidRPr="002B5DD6" w:rsidTr="005E2EE1">
        <w:trPr>
          <w:gridAfter w:val="1"/>
          <w:wAfter w:w="567" w:type="dxa"/>
          <w:trHeight w:val="666"/>
        </w:trPr>
        <w:tc>
          <w:tcPr>
            <w:tcW w:w="973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E79A2" w:rsidRPr="00FF6C21" w:rsidRDefault="004E79A2" w:rsidP="00F12034"/>
    <w:sectPr w:rsidR="004E79A2" w:rsidRPr="00FF6C21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A342E"/>
    <w:rsid w:val="000C7D7A"/>
    <w:rsid w:val="001F0466"/>
    <w:rsid w:val="001F13B7"/>
    <w:rsid w:val="002065C0"/>
    <w:rsid w:val="0029364A"/>
    <w:rsid w:val="002A3875"/>
    <w:rsid w:val="00336974"/>
    <w:rsid w:val="00341F6E"/>
    <w:rsid w:val="00355B79"/>
    <w:rsid w:val="00360316"/>
    <w:rsid w:val="00364A29"/>
    <w:rsid w:val="00384ED6"/>
    <w:rsid w:val="00422595"/>
    <w:rsid w:val="00460573"/>
    <w:rsid w:val="004E79A2"/>
    <w:rsid w:val="004F4044"/>
    <w:rsid w:val="005D6585"/>
    <w:rsid w:val="005E2EE1"/>
    <w:rsid w:val="00663E5F"/>
    <w:rsid w:val="006C2238"/>
    <w:rsid w:val="006C3EB8"/>
    <w:rsid w:val="006E0647"/>
    <w:rsid w:val="0071149D"/>
    <w:rsid w:val="00774BAC"/>
    <w:rsid w:val="00787384"/>
    <w:rsid w:val="00832676"/>
    <w:rsid w:val="009A7C1E"/>
    <w:rsid w:val="009D7D43"/>
    <w:rsid w:val="00AA342E"/>
    <w:rsid w:val="00AE3B84"/>
    <w:rsid w:val="00AF2BC6"/>
    <w:rsid w:val="00BB7FBF"/>
    <w:rsid w:val="00C15CAD"/>
    <w:rsid w:val="00C738C4"/>
    <w:rsid w:val="00DB1064"/>
    <w:rsid w:val="00EC310F"/>
    <w:rsid w:val="00EE061D"/>
    <w:rsid w:val="00F12034"/>
    <w:rsid w:val="00F74619"/>
    <w:rsid w:val="00FF0FDA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Normal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https://mul-edu.gov.am/tasks/docs/attachment.php?id=283588&amp;fn=Das+A+Havelvac+5.docx&amp;out=1&amp;token=34eac4fcac451dbf653f</cp:keywords>
</cp:coreProperties>
</file>